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187284">
      <w:pPr>
        <w:jc w:val="center"/>
        <w:rPr>
          <w:sz w:val="28"/>
          <w:szCs w:val="28"/>
        </w:rPr>
      </w:pPr>
    </w:p>
    <w:p w14:paraId="1BFEBB9D" w14:textId="5484F571" w:rsidR="003376F7" w:rsidRPr="00721E7C" w:rsidRDefault="00187284" w:rsidP="00187284">
      <w:pPr>
        <w:jc w:val="center"/>
        <w:rPr>
          <w:sz w:val="28"/>
          <w:szCs w:val="28"/>
        </w:rPr>
      </w:pPr>
      <w:r w:rsidRPr="00187284">
        <w:rPr>
          <w:sz w:val="28"/>
          <w:szCs w:val="28"/>
        </w:rPr>
        <w:t>РЫНОК ЦЕННЫХ БУМАГ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0D696BAE" w:rsidR="003376F7" w:rsidRPr="00721E7C" w:rsidRDefault="00187284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73C38" w14:textId="77777777" w:rsidR="00B57FE5" w:rsidRDefault="00B57FE5">
      <w:r>
        <w:separator/>
      </w:r>
    </w:p>
  </w:endnote>
  <w:endnote w:type="continuationSeparator" w:id="0">
    <w:p w14:paraId="4A4628A6" w14:textId="77777777" w:rsidR="00B57FE5" w:rsidRDefault="00B5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F24EA" w14:textId="77777777" w:rsidR="00B57FE5" w:rsidRDefault="00B57FE5">
      <w:r>
        <w:separator/>
      </w:r>
    </w:p>
  </w:footnote>
  <w:footnote w:type="continuationSeparator" w:id="0">
    <w:p w14:paraId="09C19D8B" w14:textId="77777777" w:rsidR="00B57FE5" w:rsidRDefault="00B5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87284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57FE5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6141C-78DE-4033-A66A-92D8C555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2022-03-03T09:14:00Z</dcterms:modified>
</cp:coreProperties>
</file>